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F0485" w14:textId="77777777" w:rsidR="00252A65" w:rsidRPr="000E1090" w:rsidRDefault="00252A65">
      <w:pPr>
        <w:ind w:left="522" w:right="52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57D4154" w14:textId="77777777" w:rsidR="00252A65" w:rsidRPr="000E1090" w:rsidRDefault="00252A65">
      <w:pPr>
        <w:ind w:left="522" w:right="52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13FF349" w14:textId="77777777" w:rsidR="00252A65" w:rsidRPr="000E1090" w:rsidRDefault="00252A65">
      <w:pPr>
        <w:ind w:left="522" w:right="52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D64DABD" w14:textId="77777777" w:rsidR="00252A65" w:rsidRPr="000E1090" w:rsidRDefault="00252A65">
      <w:pPr>
        <w:ind w:left="522" w:right="52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128465F" w14:textId="77777777" w:rsidR="00252A65" w:rsidRPr="000E1090" w:rsidRDefault="00252A65">
      <w:pPr>
        <w:ind w:left="522" w:right="52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1209B51" w14:textId="77777777" w:rsidR="00252A65" w:rsidRPr="000E1090" w:rsidRDefault="00B24B68">
      <w:pPr>
        <w:ind w:left="522" w:right="523"/>
        <w:jc w:val="center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ANEXO I</w:t>
      </w:r>
    </w:p>
    <w:p w14:paraId="4AF34AC4" w14:textId="77777777" w:rsidR="00252A65" w:rsidRPr="000E1090" w:rsidRDefault="00252A65">
      <w:pPr>
        <w:spacing w:before="3"/>
        <w:rPr>
          <w:rFonts w:ascii="Arial" w:eastAsia="Times New Roman" w:hAnsi="Arial" w:cs="Arial"/>
          <w:b/>
          <w:sz w:val="24"/>
          <w:szCs w:val="24"/>
        </w:rPr>
      </w:pPr>
    </w:p>
    <w:p w14:paraId="728820F5" w14:textId="77777777" w:rsidR="00252A65" w:rsidRPr="000E1090" w:rsidRDefault="00B24B68">
      <w:pPr>
        <w:ind w:left="511" w:right="523"/>
        <w:jc w:val="center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Formulário de </w:t>
      </w:r>
      <w:r w:rsidR="000E1090" w:rsidRPr="000E1090">
        <w:rPr>
          <w:rFonts w:ascii="Arial" w:eastAsia="Times New Roman" w:hAnsi="Arial" w:cs="Arial"/>
          <w:b/>
          <w:sz w:val="24"/>
          <w:szCs w:val="24"/>
        </w:rPr>
        <w:t>Perguntas para Resposta</w:t>
      </w:r>
      <w:r w:rsidRPr="000E1090">
        <w:rPr>
          <w:rFonts w:ascii="Arial" w:eastAsia="Times New Roman" w:hAnsi="Arial" w:cs="Arial"/>
          <w:b/>
          <w:sz w:val="24"/>
          <w:szCs w:val="24"/>
        </w:rPr>
        <w:t xml:space="preserve"> Geral </w:t>
      </w:r>
    </w:p>
    <w:p w14:paraId="6B655C73" w14:textId="77777777" w:rsidR="00252A65" w:rsidRPr="000E1090" w:rsidRDefault="00252A65">
      <w:pPr>
        <w:spacing w:before="3"/>
        <w:rPr>
          <w:rFonts w:ascii="Arial" w:eastAsia="Times New Roman" w:hAnsi="Arial" w:cs="Arial"/>
          <w:b/>
          <w:sz w:val="24"/>
          <w:szCs w:val="24"/>
        </w:rPr>
      </w:pPr>
    </w:p>
    <w:p w14:paraId="2A9894F3" w14:textId="77777777" w:rsidR="00252A65" w:rsidRPr="000E1090" w:rsidRDefault="00B24B68">
      <w:pPr>
        <w:tabs>
          <w:tab w:val="left" w:pos="3224"/>
          <w:tab w:val="left" w:pos="6725"/>
        </w:tabs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  Segmento</w:t>
      </w: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>:  (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  ) Docente</w:t>
      </w:r>
      <w:r w:rsidRPr="000E1090">
        <w:rPr>
          <w:rFonts w:ascii="Arial" w:eastAsia="Times New Roman" w:hAnsi="Arial" w:cs="Arial"/>
          <w:b/>
          <w:sz w:val="24"/>
          <w:szCs w:val="24"/>
        </w:rPr>
        <w:tab/>
        <w:t>(   ) Técnico-Administrativo</w:t>
      </w:r>
      <w:r w:rsidRPr="000E1090">
        <w:rPr>
          <w:rFonts w:ascii="Arial" w:eastAsia="Times New Roman" w:hAnsi="Arial" w:cs="Arial"/>
          <w:b/>
          <w:sz w:val="24"/>
          <w:szCs w:val="24"/>
        </w:rPr>
        <w:tab/>
        <w:t>(   ) Discente</w:t>
      </w:r>
    </w:p>
    <w:p w14:paraId="3A96FAC8" w14:textId="77777777" w:rsidR="000E1090" w:rsidRDefault="00B24B68">
      <w:pPr>
        <w:spacing w:before="2"/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D1F8F97" w14:textId="77777777" w:rsidR="00252A65" w:rsidRDefault="00B24B68">
      <w:pPr>
        <w:spacing w:before="2"/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Nome:__________________________________________________________________</w:t>
      </w:r>
    </w:p>
    <w:p w14:paraId="4ED471E4" w14:textId="77777777" w:rsidR="00252A65" w:rsidRPr="000E1090" w:rsidRDefault="00B24B68" w:rsidP="000E1090">
      <w:pPr>
        <w:spacing w:before="2"/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Campus: _____________________________        N° SIAPE/Matrícula:______________</w:t>
      </w:r>
    </w:p>
    <w:p w14:paraId="47221018" w14:textId="77777777" w:rsidR="00252A65" w:rsidRPr="000E1090" w:rsidRDefault="000E1090" w:rsidP="000E1090">
      <w:pPr>
        <w:tabs>
          <w:tab w:val="left" w:pos="9466"/>
        </w:tabs>
        <w:ind w:right="88"/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Tema da</w:t>
      </w:r>
      <w:r w:rsidR="00B24B68" w:rsidRPr="000E1090">
        <w:rPr>
          <w:rFonts w:ascii="Arial" w:eastAsia="Times New Roman" w:hAnsi="Arial" w:cs="Arial"/>
          <w:b/>
          <w:sz w:val="24"/>
          <w:szCs w:val="24"/>
        </w:rPr>
        <w:t xml:space="preserve"> Pergunta:  </w:t>
      </w:r>
      <w:r w:rsidR="00B24B68" w:rsidRPr="000E1090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B24B68" w:rsidRPr="000E1090">
        <w:rPr>
          <w:rFonts w:ascii="Arial" w:eastAsia="Times New Roman" w:hAnsi="Arial" w:cs="Arial"/>
          <w:b/>
          <w:sz w:val="24"/>
          <w:szCs w:val="24"/>
          <w:u w:val="single"/>
        </w:rPr>
        <w:tab/>
      </w:r>
    </w:p>
    <w:p w14:paraId="00D04183" w14:textId="77777777" w:rsidR="00252A65" w:rsidRPr="000E1090" w:rsidRDefault="00252A65">
      <w:pPr>
        <w:ind w:right="105"/>
        <w:jc w:val="both"/>
        <w:rPr>
          <w:rFonts w:ascii="Arial" w:eastAsia="Times New Roman" w:hAnsi="Arial" w:cs="Arial"/>
          <w:sz w:val="24"/>
          <w:szCs w:val="24"/>
        </w:rPr>
      </w:pPr>
    </w:p>
    <w:p w14:paraId="506DFB6E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</w:t>
      </w:r>
      <w:r w:rsidRPr="000E1090">
        <w:rPr>
          <w:rFonts w:ascii="Arial" w:eastAsia="Times New Roman" w:hAnsi="Arial" w:cs="Arial"/>
          <w:sz w:val="24"/>
          <w:szCs w:val="24"/>
        </w:rPr>
        <w:t xml:space="preserve">Políticas de ensino; </w:t>
      </w:r>
    </w:p>
    <w:p w14:paraId="265397AF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</w:t>
      </w:r>
      <w:r w:rsidRPr="000E1090">
        <w:rPr>
          <w:rFonts w:ascii="Arial" w:eastAsia="Times New Roman" w:hAnsi="Arial" w:cs="Arial"/>
          <w:sz w:val="24"/>
          <w:szCs w:val="24"/>
        </w:rPr>
        <w:t xml:space="preserve"> Políticas de cultura e extensão; </w:t>
      </w:r>
      <w:r w:rsidRPr="000E109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FEEE904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</w:t>
      </w:r>
      <w:r w:rsidRPr="000E1090">
        <w:rPr>
          <w:rFonts w:ascii="Arial" w:eastAsia="Times New Roman" w:hAnsi="Arial" w:cs="Arial"/>
          <w:sz w:val="24"/>
          <w:szCs w:val="24"/>
        </w:rPr>
        <w:t xml:space="preserve">Políticas de pesquisa e pós graduação; </w:t>
      </w:r>
    </w:p>
    <w:p w14:paraId="3B6E337E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</w:t>
      </w:r>
      <w:r w:rsidRPr="000E1090">
        <w:rPr>
          <w:rFonts w:ascii="Arial" w:eastAsia="Times New Roman" w:hAnsi="Arial" w:cs="Arial"/>
          <w:sz w:val="24"/>
          <w:szCs w:val="24"/>
        </w:rPr>
        <w:t xml:space="preserve"> Política de Gestão de Pessoas e capacitação dos servidores; </w:t>
      </w:r>
    </w:p>
    <w:p w14:paraId="0DBA3820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 </w:t>
      </w:r>
      <w:r w:rsidRPr="000E1090">
        <w:rPr>
          <w:rFonts w:ascii="Arial" w:eastAsia="Times New Roman" w:hAnsi="Arial" w:cs="Arial"/>
          <w:sz w:val="24"/>
          <w:szCs w:val="24"/>
        </w:rPr>
        <w:t xml:space="preserve">Políticas de assistência estudantil, permanência e mobilidade acadêmica; </w:t>
      </w:r>
    </w:p>
    <w:p w14:paraId="3C07E4D0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 </w:t>
      </w:r>
      <w:r w:rsidRPr="000E1090">
        <w:rPr>
          <w:rFonts w:ascii="Arial" w:eastAsia="Times New Roman" w:hAnsi="Arial" w:cs="Arial"/>
          <w:sz w:val="24"/>
          <w:szCs w:val="24"/>
        </w:rPr>
        <w:t>Financiamento para IFMT;</w:t>
      </w:r>
    </w:p>
    <w:p w14:paraId="15E1DA74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 </w:t>
      </w:r>
      <w:r w:rsidRPr="000E1090">
        <w:rPr>
          <w:rFonts w:ascii="Arial" w:eastAsia="Times New Roman" w:hAnsi="Arial" w:cs="Arial"/>
          <w:sz w:val="24"/>
          <w:szCs w:val="24"/>
        </w:rPr>
        <w:t>Política de</w:t>
      </w:r>
      <w:r w:rsidRPr="000E109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E1090">
        <w:rPr>
          <w:rFonts w:ascii="Arial" w:eastAsia="Times New Roman" w:hAnsi="Arial" w:cs="Arial"/>
          <w:sz w:val="24"/>
          <w:szCs w:val="24"/>
        </w:rPr>
        <w:t>Infraestrutura, Gestão;</w:t>
      </w:r>
    </w:p>
    <w:p w14:paraId="14865448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 </w:t>
      </w:r>
      <w:r w:rsidRPr="000E1090">
        <w:rPr>
          <w:rFonts w:ascii="Arial" w:eastAsia="Times New Roman" w:hAnsi="Arial" w:cs="Arial"/>
          <w:sz w:val="24"/>
          <w:szCs w:val="24"/>
        </w:rPr>
        <w:t>Política de comunicação.</w:t>
      </w:r>
    </w:p>
    <w:p w14:paraId="005C1438" w14:textId="77777777" w:rsidR="00252A65" w:rsidRPr="000E1090" w:rsidRDefault="00B24B68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   Pergunta: </w:t>
      </w: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67805573" w14:textId="77777777" w:rsidR="00252A65" w:rsidRPr="000E1090" w:rsidRDefault="00B24B68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415B03F5" w14:textId="77777777" w:rsidR="00252A65" w:rsidRPr="000E1090" w:rsidRDefault="00B24B68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5BB3946F" w14:textId="77777777" w:rsidR="00252A65" w:rsidRPr="000E1090" w:rsidRDefault="00B24B68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13525CA4" w14:textId="77777777" w:rsidR="00252A65" w:rsidRPr="000E1090" w:rsidRDefault="00B24B68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59B8ABC9" w14:textId="77777777" w:rsidR="00252A65" w:rsidRPr="000E1090" w:rsidRDefault="00B24B68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1CA31E4E" w14:textId="77777777" w:rsidR="00252A65" w:rsidRPr="000E1090" w:rsidRDefault="00B24B68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38CE5979" w14:textId="77777777" w:rsidR="00252A65" w:rsidRPr="000E1090" w:rsidRDefault="00B24B68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5F4B4734" w14:textId="77777777" w:rsidR="00252A65" w:rsidRPr="000E1090" w:rsidRDefault="00B24B68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65F78455" w14:textId="77777777" w:rsidR="00252A65" w:rsidRPr="000E1090" w:rsidRDefault="00B24B68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Assinatura Requerente:               </w:t>
      </w:r>
      <w:r w:rsidRPr="000E1090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</w:p>
    <w:p w14:paraId="639CA70A" w14:textId="77777777" w:rsidR="00252A65" w:rsidRPr="000E1090" w:rsidRDefault="00B24B68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>_________________________________________________________________ .</w:t>
      </w:r>
    </w:p>
    <w:p w14:paraId="0BC115A2" w14:textId="77777777" w:rsidR="002C4C4B" w:rsidRPr="000E1090" w:rsidRDefault="002C4C4B" w:rsidP="002C4C4B">
      <w:pPr>
        <w:spacing w:before="69"/>
        <w:ind w:left="166"/>
        <w:jc w:val="center"/>
        <w:rPr>
          <w:rFonts w:ascii="Arial" w:eastAsia="Arial" w:hAnsi="Arial" w:cs="Arial"/>
          <w:b/>
          <w:sz w:val="24"/>
          <w:szCs w:val="24"/>
        </w:rPr>
      </w:pPr>
      <w:r w:rsidRPr="000E1090">
        <w:rPr>
          <w:rFonts w:ascii="Arial" w:eastAsia="Arial" w:hAnsi="Arial" w:cs="Arial"/>
          <w:b/>
          <w:sz w:val="24"/>
          <w:szCs w:val="24"/>
        </w:rPr>
        <w:t xml:space="preserve">Análise da </w:t>
      </w:r>
      <w:r>
        <w:rPr>
          <w:rFonts w:ascii="Arial" w:eastAsia="Arial" w:hAnsi="Arial" w:cs="Arial"/>
          <w:b/>
          <w:sz w:val="24"/>
          <w:szCs w:val="24"/>
        </w:rPr>
        <w:t>Comissão Eleitoral</w:t>
      </w:r>
    </w:p>
    <w:p w14:paraId="0967AA04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 xml:space="preserve">Pergunta: </w:t>
      </w:r>
      <w:proofErr w:type="gramStart"/>
      <w:r w:rsidRPr="000E1090">
        <w:rPr>
          <w:rFonts w:ascii="Arial" w:eastAsia="Times New Roman" w:hAnsi="Arial" w:cs="Arial"/>
          <w:sz w:val="24"/>
          <w:szCs w:val="24"/>
        </w:rPr>
        <w:t>(  )</w:t>
      </w:r>
      <w:proofErr w:type="gramEnd"/>
      <w:r w:rsidRPr="000E1090">
        <w:rPr>
          <w:rFonts w:ascii="Arial" w:eastAsia="Times New Roman" w:hAnsi="Arial" w:cs="Arial"/>
          <w:sz w:val="24"/>
          <w:szCs w:val="24"/>
        </w:rPr>
        <w:t xml:space="preserve"> Deferida  (  ) Indeferida        </w:t>
      </w:r>
    </w:p>
    <w:p w14:paraId="68F21DD6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</w:p>
    <w:p w14:paraId="2B6F9866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 xml:space="preserve">Se indeferida deve-se incluir a justificativa. </w:t>
      </w:r>
    </w:p>
    <w:p w14:paraId="73364BFB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 xml:space="preserve">Justificativa: </w:t>
      </w:r>
    </w:p>
    <w:p w14:paraId="050DCE9A" w14:textId="77777777" w:rsidR="002C4C4B" w:rsidRPr="000E1090" w:rsidRDefault="002C4C4B" w:rsidP="002C4C4B">
      <w:pPr>
        <w:widowControl/>
        <w:jc w:val="both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7DBBAB81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23AF7198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1CA5A645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19E85493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01014507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28C1C4CF" w14:textId="77777777" w:rsidR="00252A65" w:rsidRPr="000E1090" w:rsidRDefault="002C4C4B" w:rsidP="002C4C4B">
      <w:pPr>
        <w:spacing w:before="69"/>
        <w:jc w:val="both"/>
        <w:rPr>
          <w:rFonts w:ascii="Arial" w:eastAsia="Times New Roman" w:hAnsi="Arial" w:cs="Arial"/>
          <w:sz w:val="20"/>
          <w:szCs w:val="20"/>
        </w:rPr>
        <w:sectPr w:rsidR="00252A65" w:rsidRPr="000E1090">
          <w:headerReference w:type="default" r:id="rId6"/>
          <w:footerReference w:type="default" r:id="rId7"/>
          <w:pgSz w:w="11910" w:h="16840"/>
          <w:pgMar w:top="1340" w:right="1000" w:bottom="280" w:left="1020" w:header="720" w:footer="720" w:gutter="0"/>
          <w:cols w:space="720"/>
        </w:sect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2CA7F392" w14:textId="77777777" w:rsidR="00252A65" w:rsidRPr="000E1090" w:rsidRDefault="00252A65">
      <w:pPr>
        <w:rPr>
          <w:rFonts w:ascii="Arial" w:eastAsia="Times New Roman" w:hAnsi="Arial" w:cs="Arial"/>
          <w:b/>
          <w:sz w:val="24"/>
          <w:szCs w:val="24"/>
        </w:rPr>
      </w:pPr>
    </w:p>
    <w:p w14:paraId="4237FA20" w14:textId="77777777" w:rsidR="00252A65" w:rsidRPr="000E1090" w:rsidRDefault="00252A65">
      <w:pPr>
        <w:rPr>
          <w:rFonts w:ascii="Arial" w:eastAsia="Times New Roman" w:hAnsi="Arial" w:cs="Arial"/>
          <w:b/>
          <w:sz w:val="24"/>
          <w:szCs w:val="24"/>
        </w:rPr>
      </w:pPr>
    </w:p>
    <w:p w14:paraId="788363CB" w14:textId="77777777" w:rsidR="00252A65" w:rsidRPr="000E1090" w:rsidRDefault="00252A65">
      <w:pPr>
        <w:rPr>
          <w:rFonts w:ascii="Arial" w:eastAsia="Times New Roman" w:hAnsi="Arial" w:cs="Arial"/>
          <w:b/>
          <w:sz w:val="24"/>
          <w:szCs w:val="24"/>
        </w:rPr>
      </w:pPr>
    </w:p>
    <w:p w14:paraId="639853E3" w14:textId="77777777" w:rsidR="00252A65" w:rsidRPr="000E1090" w:rsidRDefault="00252A65">
      <w:pPr>
        <w:rPr>
          <w:rFonts w:ascii="Arial" w:eastAsia="Times New Roman" w:hAnsi="Arial" w:cs="Arial"/>
          <w:b/>
          <w:sz w:val="24"/>
          <w:szCs w:val="24"/>
        </w:rPr>
      </w:pPr>
    </w:p>
    <w:p w14:paraId="65D71017" w14:textId="77777777" w:rsidR="00252A65" w:rsidRPr="000E1090" w:rsidRDefault="00252A65">
      <w:pPr>
        <w:rPr>
          <w:rFonts w:ascii="Arial" w:eastAsia="Times New Roman" w:hAnsi="Arial" w:cs="Arial"/>
          <w:b/>
          <w:sz w:val="24"/>
          <w:szCs w:val="24"/>
        </w:rPr>
      </w:pPr>
    </w:p>
    <w:p w14:paraId="06914064" w14:textId="77777777" w:rsidR="00252A65" w:rsidRPr="000E1090" w:rsidRDefault="00B24B68">
      <w:pPr>
        <w:ind w:left="522" w:right="523"/>
        <w:jc w:val="center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ANEXO II</w:t>
      </w:r>
    </w:p>
    <w:p w14:paraId="0D5FDD60" w14:textId="77777777" w:rsidR="00252A65" w:rsidRPr="000E1090" w:rsidRDefault="00B24B68">
      <w:pPr>
        <w:ind w:left="511" w:right="523"/>
        <w:jc w:val="center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Formulário de Perguntas Direcionadas aos Candidatos</w:t>
      </w:r>
    </w:p>
    <w:p w14:paraId="31BC6353" w14:textId="77777777" w:rsidR="00252A65" w:rsidRPr="000E1090" w:rsidRDefault="00252A65">
      <w:pPr>
        <w:rPr>
          <w:rFonts w:ascii="Arial" w:eastAsia="Times New Roman" w:hAnsi="Arial" w:cs="Arial"/>
          <w:b/>
          <w:sz w:val="24"/>
          <w:szCs w:val="24"/>
        </w:rPr>
      </w:pPr>
    </w:p>
    <w:p w14:paraId="233B2A84" w14:textId="77777777" w:rsidR="00252A65" w:rsidRPr="000E1090" w:rsidRDefault="00B24B68">
      <w:pPr>
        <w:tabs>
          <w:tab w:val="left" w:pos="3224"/>
          <w:tab w:val="left" w:pos="6725"/>
        </w:tabs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Segmento</w:t>
      </w: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>:  (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  ) Docente</w:t>
      </w:r>
      <w:r w:rsidRPr="000E1090">
        <w:rPr>
          <w:rFonts w:ascii="Arial" w:eastAsia="Times New Roman" w:hAnsi="Arial" w:cs="Arial"/>
          <w:b/>
          <w:sz w:val="24"/>
          <w:szCs w:val="24"/>
        </w:rPr>
        <w:tab/>
        <w:t>(   ) Técnico-Administrativo</w:t>
      </w:r>
      <w:r w:rsidRPr="000E1090">
        <w:rPr>
          <w:rFonts w:ascii="Arial" w:eastAsia="Times New Roman" w:hAnsi="Arial" w:cs="Arial"/>
          <w:b/>
          <w:sz w:val="24"/>
          <w:szCs w:val="24"/>
        </w:rPr>
        <w:tab/>
        <w:t>(   ) Discente</w:t>
      </w:r>
    </w:p>
    <w:p w14:paraId="2FDAC8BF" w14:textId="77777777" w:rsidR="00252A65" w:rsidRPr="000E1090" w:rsidRDefault="00B24B68">
      <w:pPr>
        <w:spacing w:before="2"/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   </w:t>
      </w:r>
    </w:p>
    <w:p w14:paraId="7754031A" w14:textId="77777777" w:rsidR="00252A65" w:rsidRPr="000E1090" w:rsidRDefault="00B24B68">
      <w:pPr>
        <w:spacing w:before="2"/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  Nome:____________________________________________________________________</w:t>
      </w:r>
    </w:p>
    <w:p w14:paraId="6D07F3BB" w14:textId="77777777" w:rsidR="00252A65" w:rsidRPr="000E1090" w:rsidRDefault="00B24B68">
      <w:pPr>
        <w:spacing w:before="2"/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Campus: _____________________________        N° SIAPE/Matrícula:_______________</w:t>
      </w:r>
      <w:r w:rsidR="002C4C4B">
        <w:rPr>
          <w:rFonts w:ascii="Arial" w:eastAsia="Times New Roman" w:hAnsi="Arial" w:cs="Arial"/>
          <w:b/>
          <w:sz w:val="24"/>
          <w:szCs w:val="24"/>
        </w:rPr>
        <w:t>_</w:t>
      </w:r>
      <w:r w:rsidRPr="000E109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51E2D5D" w14:textId="77777777" w:rsidR="00252A65" w:rsidRPr="000E1090" w:rsidRDefault="00252A65">
      <w:pPr>
        <w:tabs>
          <w:tab w:val="left" w:pos="9466"/>
        </w:tabs>
        <w:ind w:right="88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1BF404C" w14:textId="77777777" w:rsidR="00252A65" w:rsidRPr="000E1090" w:rsidRDefault="002C4C4B" w:rsidP="002C4C4B">
      <w:pPr>
        <w:tabs>
          <w:tab w:val="left" w:pos="9466"/>
        </w:tabs>
        <w:ind w:right="88"/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Tema da</w:t>
      </w:r>
      <w:r w:rsidR="00B24B68" w:rsidRPr="000E1090">
        <w:rPr>
          <w:rFonts w:ascii="Arial" w:eastAsia="Times New Roman" w:hAnsi="Arial" w:cs="Arial"/>
          <w:b/>
          <w:sz w:val="24"/>
          <w:szCs w:val="24"/>
        </w:rPr>
        <w:t xml:space="preserve"> Pergunta:  </w:t>
      </w:r>
      <w:r w:rsidR="00B24B68" w:rsidRPr="000E1090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B24B68" w:rsidRPr="000E1090">
        <w:rPr>
          <w:rFonts w:ascii="Arial" w:eastAsia="Times New Roman" w:hAnsi="Arial" w:cs="Arial"/>
          <w:b/>
          <w:sz w:val="24"/>
          <w:szCs w:val="24"/>
          <w:u w:val="single"/>
        </w:rPr>
        <w:tab/>
      </w:r>
    </w:p>
    <w:p w14:paraId="31127296" w14:textId="77777777" w:rsidR="00252A65" w:rsidRPr="000E1090" w:rsidRDefault="00252A65">
      <w:pPr>
        <w:ind w:right="105"/>
        <w:jc w:val="both"/>
        <w:rPr>
          <w:rFonts w:ascii="Arial" w:eastAsia="Times New Roman" w:hAnsi="Arial" w:cs="Arial"/>
          <w:sz w:val="24"/>
          <w:szCs w:val="24"/>
        </w:rPr>
      </w:pPr>
    </w:p>
    <w:p w14:paraId="2BC2A934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</w:t>
      </w:r>
      <w:r w:rsidRPr="000E1090">
        <w:rPr>
          <w:rFonts w:ascii="Arial" w:eastAsia="Times New Roman" w:hAnsi="Arial" w:cs="Arial"/>
          <w:sz w:val="24"/>
          <w:szCs w:val="24"/>
        </w:rPr>
        <w:t xml:space="preserve">Políticas de ensino; </w:t>
      </w:r>
    </w:p>
    <w:p w14:paraId="65E1F905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</w:t>
      </w:r>
      <w:r w:rsidRPr="000E1090">
        <w:rPr>
          <w:rFonts w:ascii="Arial" w:eastAsia="Times New Roman" w:hAnsi="Arial" w:cs="Arial"/>
          <w:sz w:val="24"/>
          <w:szCs w:val="24"/>
        </w:rPr>
        <w:t xml:space="preserve"> Políticas de cultura e extensão; </w:t>
      </w:r>
      <w:r w:rsidRPr="000E109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291B1972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</w:t>
      </w:r>
      <w:r w:rsidRPr="000E1090">
        <w:rPr>
          <w:rFonts w:ascii="Arial" w:eastAsia="Times New Roman" w:hAnsi="Arial" w:cs="Arial"/>
          <w:sz w:val="24"/>
          <w:szCs w:val="24"/>
        </w:rPr>
        <w:t xml:space="preserve">Políticas de pesquisa e pós graduação; </w:t>
      </w:r>
    </w:p>
    <w:p w14:paraId="0FAC0215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</w:t>
      </w:r>
      <w:r w:rsidRPr="000E1090">
        <w:rPr>
          <w:rFonts w:ascii="Arial" w:eastAsia="Times New Roman" w:hAnsi="Arial" w:cs="Arial"/>
          <w:sz w:val="24"/>
          <w:szCs w:val="24"/>
        </w:rPr>
        <w:t xml:space="preserve"> Política de Gestão de Pessoas e capacitação dos servidores; </w:t>
      </w:r>
    </w:p>
    <w:p w14:paraId="54D8A709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 </w:t>
      </w:r>
      <w:r w:rsidRPr="000E1090">
        <w:rPr>
          <w:rFonts w:ascii="Arial" w:eastAsia="Times New Roman" w:hAnsi="Arial" w:cs="Arial"/>
          <w:sz w:val="24"/>
          <w:szCs w:val="24"/>
        </w:rPr>
        <w:t xml:space="preserve">Políticas de assistência estudantil, permanência e mobilidade acadêmica; </w:t>
      </w:r>
    </w:p>
    <w:p w14:paraId="168CE215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 </w:t>
      </w:r>
      <w:r w:rsidRPr="000E1090">
        <w:rPr>
          <w:rFonts w:ascii="Arial" w:eastAsia="Times New Roman" w:hAnsi="Arial" w:cs="Arial"/>
          <w:sz w:val="24"/>
          <w:szCs w:val="24"/>
        </w:rPr>
        <w:t>Financiamento para IFMT;</w:t>
      </w:r>
    </w:p>
    <w:p w14:paraId="35CA02FE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 </w:t>
      </w:r>
      <w:r w:rsidRPr="000E1090">
        <w:rPr>
          <w:rFonts w:ascii="Arial" w:eastAsia="Times New Roman" w:hAnsi="Arial" w:cs="Arial"/>
          <w:sz w:val="24"/>
          <w:szCs w:val="24"/>
        </w:rPr>
        <w:t>Política de</w:t>
      </w:r>
      <w:r w:rsidRPr="000E109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E1090">
        <w:rPr>
          <w:rFonts w:ascii="Arial" w:eastAsia="Times New Roman" w:hAnsi="Arial" w:cs="Arial"/>
          <w:sz w:val="24"/>
          <w:szCs w:val="24"/>
        </w:rPr>
        <w:t>Infraestrutura, Gestão;</w:t>
      </w:r>
    </w:p>
    <w:p w14:paraId="21E18911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 </w:t>
      </w:r>
      <w:r w:rsidRPr="000E1090">
        <w:rPr>
          <w:rFonts w:ascii="Arial" w:eastAsia="Times New Roman" w:hAnsi="Arial" w:cs="Arial"/>
          <w:sz w:val="24"/>
          <w:szCs w:val="24"/>
        </w:rPr>
        <w:t>Política de comunicação.</w:t>
      </w:r>
    </w:p>
    <w:p w14:paraId="64540CE4" w14:textId="77777777" w:rsidR="00252A65" w:rsidRPr="000E1090" w:rsidRDefault="00252A65">
      <w:pPr>
        <w:spacing w:before="2"/>
        <w:rPr>
          <w:rFonts w:ascii="Arial" w:eastAsia="Times New Roman" w:hAnsi="Arial" w:cs="Arial"/>
          <w:sz w:val="24"/>
          <w:szCs w:val="24"/>
        </w:rPr>
      </w:pPr>
    </w:p>
    <w:p w14:paraId="077F7E1E" w14:textId="77777777" w:rsidR="00252A65" w:rsidRPr="000E1090" w:rsidRDefault="00B24B68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Pergunta: </w:t>
      </w:r>
    </w:p>
    <w:p w14:paraId="4115FEF8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03E3412C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4047D6A1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1F01A752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1D7CBD8C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558065A5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39C85737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55C69E83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3FBBF702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Assinatura Requerente:               </w:t>
      </w:r>
      <w:r w:rsidRPr="000E1090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</w:p>
    <w:p w14:paraId="28FFE563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>_________________________________________________________________ .</w:t>
      </w:r>
    </w:p>
    <w:p w14:paraId="7C0FE2C0" w14:textId="77777777" w:rsidR="002C4C4B" w:rsidRPr="000E1090" w:rsidRDefault="002C4C4B" w:rsidP="002C4C4B">
      <w:pPr>
        <w:spacing w:before="69"/>
        <w:ind w:left="166"/>
        <w:jc w:val="center"/>
        <w:rPr>
          <w:rFonts w:ascii="Arial" w:eastAsia="Arial" w:hAnsi="Arial" w:cs="Arial"/>
          <w:b/>
          <w:sz w:val="24"/>
          <w:szCs w:val="24"/>
        </w:rPr>
      </w:pPr>
      <w:r w:rsidRPr="000E1090">
        <w:rPr>
          <w:rFonts w:ascii="Arial" w:eastAsia="Arial" w:hAnsi="Arial" w:cs="Arial"/>
          <w:b/>
          <w:sz w:val="24"/>
          <w:szCs w:val="24"/>
        </w:rPr>
        <w:t xml:space="preserve"> Análise da </w:t>
      </w:r>
      <w:r>
        <w:rPr>
          <w:rFonts w:ascii="Arial" w:eastAsia="Arial" w:hAnsi="Arial" w:cs="Arial"/>
          <w:b/>
          <w:sz w:val="24"/>
          <w:szCs w:val="24"/>
        </w:rPr>
        <w:t>Comissão Eleitoral</w:t>
      </w:r>
    </w:p>
    <w:p w14:paraId="087ACD26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>Pergunta: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E1090"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E1090">
        <w:rPr>
          <w:rFonts w:ascii="Arial" w:eastAsia="Times New Roman" w:hAnsi="Arial" w:cs="Arial"/>
          <w:sz w:val="24"/>
          <w:szCs w:val="24"/>
        </w:rPr>
        <w:t xml:space="preserve">  ) Deferida  (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0E1090">
        <w:rPr>
          <w:rFonts w:ascii="Arial" w:eastAsia="Times New Roman" w:hAnsi="Arial" w:cs="Arial"/>
          <w:sz w:val="24"/>
          <w:szCs w:val="24"/>
        </w:rPr>
        <w:t xml:space="preserve"> ) Indeferida        </w:t>
      </w:r>
    </w:p>
    <w:p w14:paraId="6A1CE5C5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</w:p>
    <w:p w14:paraId="71A7B4E5" w14:textId="77777777" w:rsidR="002C4C4B" w:rsidRPr="002C4C4B" w:rsidRDefault="002C4C4B" w:rsidP="002C4C4B">
      <w:pPr>
        <w:spacing w:before="69"/>
        <w:ind w:left="166"/>
        <w:rPr>
          <w:rFonts w:ascii="Arial" w:eastAsia="Times New Roman" w:hAnsi="Arial" w:cs="Arial"/>
          <w:b/>
          <w:sz w:val="24"/>
          <w:szCs w:val="24"/>
        </w:rPr>
      </w:pPr>
      <w:r w:rsidRPr="002C4C4B">
        <w:rPr>
          <w:rFonts w:ascii="Arial" w:eastAsia="Times New Roman" w:hAnsi="Arial" w:cs="Arial"/>
          <w:b/>
          <w:sz w:val="24"/>
          <w:szCs w:val="24"/>
        </w:rPr>
        <w:t xml:space="preserve">Se indeferida deve-se incluir a justificativa. </w:t>
      </w:r>
    </w:p>
    <w:p w14:paraId="49D39879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 xml:space="preserve">Justificativa: </w:t>
      </w:r>
    </w:p>
    <w:p w14:paraId="558D275B" w14:textId="77777777" w:rsidR="002C4C4B" w:rsidRPr="000E1090" w:rsidRDefault="002C4C4B" w:rsidP="002C4C4B">
      <w:pPr>
        <w:widowControl/>
        <w:jc w:val="both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232BC040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607B2A32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700E9CEC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7BA704FD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51775678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6A3D1D79" w14:textId="77777777" w:rsidR="002C4C4B" w:rsidRPr="000E1090" w:rsidRDefault="002C4C4B" w:rsidP="002C4C4B">
      <w:pPr>
        <w:spacing w:before="69"/>
        <w:jc w:val="both"/>
        <w:rPr>
          <w:rFonts w:ascii="Arial" w:eastAsia="Times New Roman" w:hAnsi="Arial" w:cs="Arial"/>
          <w:sz w:val="20"/>
          <w:szCs w:val="20"/>
        </w:rPr>
        <w:sectPr w:rsidR="002C4C4B" w:rsidRPr="000E1090">
          <w:pgSz w:w="11910" w:h="16840"/>
          <w:pgMar w:top="1340" w:right="1000" w:bottom="280" w:left="1020" w:header="720" w:footer="720" w:gutter="0"/>
          <w:cols w:space="720"/>
        </w:sect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45A089AB" w14:textId="77777777" w:rsidR="00252A65" w:rsidRPr="000E1090" w:rsidRDefault="00252A65">
      <w:pPr>
        <w:spacing w:before="69"/>
        <w:rPr>
          <w:rFonts w:ascii="Arial" w:eastAsia="Times New Roman" w:hAnsi="Arial" w:cs="Arial"/>
          <w:sz w:val="24"/>
          <w:szCs w:val="24"/>
        </w:rPr>
      </w:pPr>
    </w:p>
    <w:p w14:paraId="3ACE2F60" w14:textId="77777777" w:rsidR="00252A65" w:rsidRPr="000E1090" w:rsidRDefault="00252A65">
      <w:pPr>
        <w:widowControl/>
        <w:rPr>
          <w:rFonts w:ascii="Arial" w:eastAsia="Times New Roman" w:hAnsi="Arial" w:cs="Arial"/>
          <w:sz w:val="24"/>
          <w:szCs w:val="24"/>
        </w:rPr>
      </w:pPr>
    </w:p>
    <w:p w14:paraId="12FC4FF1" w14:textId="77777777" w:rsidR="00252A65" w:rsidRPr="000E1090" w:rsidRDefault="00252A65">
      <w:pPr>
        <w:widowControl/>
        <w:rPr>
          <w:rFonts w:ascii="Arial" w:hAnsi="Arial" w:cs="Arial"/>
          <w:sz w:val="24"/>
          <w:szCs w:val="24"/>
        </w:rPr>
      </w:pPr>
    </w:p>
    <w:p w14:paraId="749390C3" w14:textId="77777777" w:rsidR="00252A65" w:rsidRPr="000E1090" w:rsidRDefault="00252A65">
      <w:pPr>
        <w:widowControl/>
        <w:rPr>
          <w:rFonts w:ascii="Arial" w:hAnsi="Arial" w:cs="Arial"/>
          <w:sz w:val="24"/>
          <w:szCs w:val="24"/>
        </w:rPr>
      </w:pPr>
    </w:p>
    <w:p w14:paraId="5C257C3A" w14:textId="77777777" w:rsidR="00252A65" w:rsidRPr="000E1090" w:rsidRDefault="00252A65">
      <w:pPr>
        <w:widowControl/>
        <w:rPr>
          <w:rFonts w:ascii="Arial" w:hAnsi="Arial" w:cs="Arial"/>
          <w:sz w:val="24"/>
          <w:szCs w:val="24"/>
        </w:rPr>
      </w:pPr>
    </w:p>
    <w:p w14:paraId="251BB2C9" w14:textId="77777777" w:rsidR="00252A65" w:rsidRPr="000E1090" w:rsidRDefault="00B24B68">
      <w:pPr>
        <w:ind w:left="522" w:right="523"/>
        <w:jc w:val="center"/>
        <w:rPr>
          <w:rFonts w:ascii="Arial" w:eastAsia="Courier New" w:hAnsi="Arial" w:cs="Arial"/>
          <w:b/>
          <w:sz w:val="24"/>
          <w:szCs w:val="24"/>
        </w:rPr>
      </w:pPr>
      <w:r w:rsidRPr="000E1090">
        <w:rPr>
          <w:rFonts w:ascii="Arial" w:eastAsia="Courier New" w:hAnsi="Arial" w:cs="Arial"/>
          <w:b/>
          <w:sz w:val="24"/>
          <w:szCs w:val="24"/>
        </w:rPr>
        <w:t>ANEXO III</w:t>
      </w:r>
    </w:p>
    <w:p w14:paraId="32A68A35" w14:textId="77777777" w:rsidR="00252A65" w:rsidRPr="000E1090" w:rsidRDefault="00B24B68">
      <w:pPr>
        <w:ind w:left="511" w:right="523"/>
        <w:jc w:val="center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Formulário de Solicitação de Reparação</w:t>
      </w:r>
    </w:p>
    <w:p w14:paraId="3A10EE25" w14:textId="77777777" w:rsidR="00252A65" w:rsidRPr="000E1090" w:rsidRDefault="00B24B68">
      <w:pPr>
        <w:spacing w:before="2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368CC195" w14:textId="77777777" w:rsidR="00252A65" w:rsidRPr="000E1090" w:rsidRDefault="00B24B68">
      <w:pPr>
        <w:spacing w:before="2"/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Nome:____________________________________________________________________</w:t>
      </w:r>
    </w:p>
    <w:p w14:paraId="50EB3730" w14:textId="77777777" w:rsidR="00252A65" w:rsidRPr="000E1090" w:rsidRDefault="00B24B68">
      <w:pPr>
        <w:spacing w:before="69"/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N° SIAPE/Matrícula: </w:t>
      </w:r>
      <w:r w:rsidR="002C4C4B">
        <w:rPr>
          <w:rFonts w:ascii="Arial" w:eastAsia="Times New Roman" w:hAnsi="Arial" w:cs="Arial"/>
          <w:b/>
          <w:sz w:val="24"/>
          <w:szCs w:val="24"/>
        </w:rPr>
        <w:t>________________________________________________________</w:t>
      </w:r>
      <w:r w:rsidRPr="000E109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AB0FFE8" w14:textId="77777777" w:rsidR="00252A65" w:rsidRPr="002C4C4B" w:rsidRDefault="00B24B68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Requerimento: </w:t>
      </w:r>
    </w:p>
    <w:p w14:paraId="23564E76" w14:textId="77777777" w:rsidR="00252A65" w:rsidRPr="002C4C4B" w:rsidRDefault="00B24B68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2C4C4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</w:t>
      </w:r>
    </w:p>
    <w:p w14:paraId="410CBCEA" w14:textId="77777777" w:rsidR="00252A65" w:rsidRPr="002C4C4B" w:rsidRDefault="00B24B68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2C4C4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</w:t>
      </w:r>
    </w:p>
    <w:p w14:paraId="20B831C1" w14:textId="77777777" w:rsidR="00252A65" w:rsidRPr="002C4C4B" w:rsidRDefault="00B24B68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2C4C4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</w:t>
      </w:r>
    </w:p>
    <w:p w14:paraId="55597D4C" w14:textId="77777777" w:rsidR="00252A65" w:rsidRPr="002C4C4B" w:rsidRDefault="00B24B68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2C4C4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</w:t>
      </w:r>
    </w:p>
    <w:p w14:paraId="6528B1B0" w14:textId="77777777" w:rsidR="00252A65" w:rsidRPr="002C4C4B" w:rsidRDefault="00B24B68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2C4C4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</w:t>
      </w:r>
    </w:p>
    <w:p w14:paraId="6535880C" w14:textId="77777777" w:rsidR="00252A65" w:rsidRPr="002C4C4B" w:rsidRDefault="00B24B68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2C4C4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</w:t>
      </w:r>
    </w:p>
    <w:p w14:paraId="51B12FC4" w14:textId="77777777" w:rsidR="00252A65" w:rsidRPr="002C4C4B" w:rsidRDefault="00B24B68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2C4C4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</w:t>
      </w:r>
    </w:p>
    <w:p w14:paraId="15825244" w14:textId="77777777" w:rsidR="00252A65" w:rsidRPr="002C4C4B" w:rsidRDefault="00B24B68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2C4C4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</w:t>
      </w:r>
    </w:p>
    <w:p w14:paraId="439AA8EF" w14:textId="77777777" w:rsidR="00252A65" w:rsidRPr="002C4C4B" w:rsidRDefault="00B24B68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2C4C4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</w:t>
      </w:r>
    </w:p>
    <w:p w14:paraId="1F4FB570" w14:textId="77777777" w:rsidR="00252A65" w:rsidRPr="002C4C4B" w:rsidRDefault="00B24B68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2C4C4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</w:t>
      </w:r>
    </w:p>
    <w:p w14:paraId="4FF050A5" w14:textId="77777777" w:rsidR="00252A65" w:rsidRPr="002C4C4B" w:rsidRDefault="00B24B68" w:rsidP="002C4C4B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Assinatura Requerente: </w:t>
      </w:r>
    </w:p>
    <w:p w14:paraId="5152A44E" w14:textId="77777777" w:rsidR="00252A65" w:rsidRPr="000E1090" w:rsidRDefault="00252A65">
      <w:pPr>
        <w:spacing w:before="69"/>
        <w:rPr>
          <w:rFonts w:ascii="Arial" w:hAnsi="Arial" w:cs="Arial"/>
          <w:sz w:val="24"/>
          <w:szCs w:val="24"/>
        </w:rPr>
      </w:pPr>
    </w:p>
    <w:p w14:paraId="6A76206C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>_________________________________________________________________ .</w:t>
      </w:r>
    </w:p>
    <w:p w14:paraId="50C6B224" w14:textId="77777777" w:rsidR="002C4C4B" w:rsidRPr="000E1090" w:rsidRDefault="002C4C4B" w:rsidP="002C4C4B">
      <w:pPr>
        <w:spacing w:before="69"/>
        <w:ind w:left="166"/>
        <w:jc w:val="center"/>
        <w:rPr>
          <w:rFonts w:ascii="Arial" w:eastAsia="Arial" w:hAnsi="Arial" w:cs="Arial"/>
          <w:b/>
          <w:sz w:val="24"/>
          <w:szCs w:val="24"/>
        </w:rPr>
      </w:pPr>
      <w:r w:rsidRPr="000E1090">
        <w:rPr>
          <w:rFonts w:ascii="Arial" w:eastAsia="Arial" w:hAnsi="Arial" w:cs="Arial"/>
          <w:b/>
          <w:sz w:val="24"/>
          <w:szCs w:val="24"/>
        </w:rPr>
        <w:t xml:space="preserve"> Análise da mesa apuradora</w:t>
      </w:r>
    </w:p>
    <w:p w14:paraId="71ACDFEC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 xml:space="preserve">Pergunta: </w:t>
      </w:r>
      <w:proofErr w:type="gramStart"/>
      <w:r w:rsidRPr="000E1090"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  <w:r w:rsidRPr="000E1090">
        <w:rPr>
          <w:rFonts w:ascii="Arial" w:eastAsia="Times New Roman" w:hAnsi="Arial" w:cs="Arial"/>
          <w:sz w:val="24"/>
          <w:szCs w:val="24"/>
        </w:rPr>
        <w:t xml:space="preserve">  ) Deferida  (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0E1090">
        <w:rPr>
          <w:rFonts w:ascii="Arial" w:eastAsia="Times New Roman" w:hAnsi="Arial" w:cs="Arial"/>
          <w:sz w:val="24"/>
          <w:szCs w:val="24"/>
        </w:rPr>
        <w:t xml:space="preserve"> ) Indeferida</w:t>
      </w:r>
      <w:r>
        <w:rPr>
          <w:rFonts w:ascii="Arial" w:eastAsia="Times New Roman" w:hAnsi="Arial" w:cs="Arial"/>
          <w:sz w:val="24"/>
          <w:szCs w:val="24"/>
        </w:rPr>
        <w:t>.</w:t>
      </w:r>
      <w:r w:rsidRPr="000E1090">
        <w:rPr>
          <w:rFonts w:ascii="Arial" w:eastAsia="Times New Roman" w:hAnsi="Arial" w:cs="Arial"/>
          <w:sz w:val="24"/>
          <w:szCs w:val="24"/>
        </w:rPr>
        <w:t xml:space="preserve">        </w:t>
      </w:r>
    </w:p>
    <w:p w14:paraId="10176091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</w:p>
    <w:p w14:paraId="6BE049A7" w14:textId="77777777" w:rsidR="002C4C4B" w:rsidRPr="002C4C4B" w:rsidRDefault="002C4C4B" w:rsidP="002C4C4B">
      <w:pPr>
        <w:spacing w:before="69"/>
        <w:ind w:left="166"/>
        <w:rPr>
          <w:rFonts w:ascii="Arial" w:eastAsia="Times New Roman" w:hAnsi="Arial" w:cs="Arial"/>
          <w:b/>
          <w:sz w:val="24"/>
          <w:szCs w:val="24"/>
        </w:rPr>
      </w:pPr>
      <w:r w:rsidRPr="002C4C4B">
        <w:rPr>
          <w:rFonts w:ascii="Arial" w:eastAsia="Times New Roman" w:hAnsi="Arial" w:cs="Arial"/>
          <w:b/>
          <w:sz w:val="24"/>
          <w:szCs w:val="24"/>
        </w:rPr>
        <w:t xml:space="preserve">Se indeferida deve-se incluir a justificativa. </w:t>
      </w:r>
    </w:p>
    <w:p w14:paraId="1676879A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 xml:space="preserve">Justificativa: </w:t>
      </w:r>
    </w:p>
    <w:p w14:paraId="5C3CE334" w14:textId="77777777" w:rsidR="002C4C4B" w:rsidRPr="000E1090" w:rsidRDefault="002C4C4B" w:rsidP="002C4C4B">
      <w:pPr>
        <w:widowControl/>
        <w:jc w:val="both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26E52DF0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4120272E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098BE522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56E1FF86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37149E08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2CFF7764" w14:textId="77777777" w:rsidR="00252A65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sectPr w:rsidR="00252A65" w:rsidRPr="000E1090">
      <w:pgSz w:w="11910" w:h="16840"/>
      <w:pgMar w:top="134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6DB58" w14:textId="77777777" w:rsidR="0026796B" w:rsidRDefault="0026796B">
      <w:r>
        <w:separator/>
      </w:r>
    </w:p>
  </w:endnote>
  <w:endnote w:type="continuationSeparator" w:id="0">
    <w:p w14:paraId="0D5A1D3F" w14:textId="77777777" w:rsidR="0026796B" w:rsidRDefault="0026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8910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7A9FBF" w14:textId="21ECB220" w:rsidR="00047973" w:rsidRDefault="0004797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t>2</w:t>
            </w:r>
            <w:r>
              <w:t xml:space="preserve"> de </w:t>
            </w:r>
            <w:r>
              <w:rPr>
                <w:b/>
                <w:bCs/>
              </w:rPr>
              <w:t>2</w:t>
            </w:r>
          </w:p>
        </w:sdtContent>
      </w:sdt>
    </w:sdtContent>
  </w:sdt>
  <w:p w14:paraId="7D37E0FC" w14:textId="4D4FEE6D" w:rsidR="00252A65" w:rsidRDefault="00252A6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6E652" w14:textId="77777777" w:rsidR="0026796B" w:rsidRDefault="0026796B">
      <w:r>
        <w:separator/>
      </w:r>
    </w:p>
  </w:footnote>
  <w:footnote w:type="continuationSeparator" w:id="0">
    <w:p w14:paraId="3A0B7F6B" w14:textId="77777777" w:rsidR="0026796B" w:rsidRDefault="00267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F4DCE" w14:textId="77777777" w:rsidR="00252A65" w:rsidRDefault="00B24B68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D07EEAD" wp14:editId="245C2769">
          <wp:simplePos x="0" y="0"/>
          <wp:positionH relativeFrom="page">
            <wp:posOffset>3630295</wp:posOffset>
          </wp:positionH>
          <wp:positionV relativeFrom="page">
            <wp:posOffset>457200</wp:posOffset>
          </wp:positionV>
          <wp:extent cx="751205" cy="78930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20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7E60A256" wp14:editId="5C40AA1D">
              <wp:simplePos x="0" y="0"/>
              <wp:positionH relativeFrom="page">
                <wp:posOffset>1764348</wp:posOffset>
              </wp:positionH>
              <wp:positionV relativeFrom="page">
                <wp:posOffset>1241108</wp:posOffset>
              </wp:positionV>
              <wp:extent cx="4390390" cy="443349"/>
              <wp:effectExtent l="0" t="0" r="0" b="0"/>
              <wp:wrapSquare wrapText="bothSides" distT="0" distB="0" distL="0" distR="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59575" y="3447250"/>
                        <a:ext cx="6775200" cy="66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ABAC4" w14:textId="77777777" w:rsidR="00252A65" w:rsidRDefault="00B24B68">
                          <w:pPr>
                            <w:spacing w:line="204" w:lineRule="auto"/>
                            <w:ind w:left="3" w:firstLine="3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MINISTÉRIO DA EDUCAÇÃO SECRETARIA DE EDUCAÇÃO PROFISSIONAL E TECNOLÓGICA INSTITUTO FEDERAL DE EDUCAÇÃO, CIÊNCIA E TECNOLOGIA DE MATO GROSSO</w:t>
                          </w:r>
                        </w:p>
                        <w:p w14:paraId="261BD742" w14:textId="77777777" w:rsidR="00252A65" w:rsidRDefault="00B24B68">
                          <w:pPr>
                            <w:ind w:left="800" w:right="795" w:firstLine="800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RESOLUÇÃO CONSUP/IFMT Nº 69, DE 26 DE OUTUBRO DE 2020 COMISSÃO ELEITORAL CENTRAL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60A256" id="Retângulo 1" o:spid="_x0000_s1026" style="position:absolute;margin-left:138.95pt;margin-top:97.75pt;width:345.7pt;height:34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" filled="f" stroked="f">
              <v:textbox inset="0,0,0,0">
                <w:txbxContent>
                  <w:p w14:paraId="563ABAC4" w14:textId="77777777" w:rsidR="00252A65" w:rsidRDefault="00B24B68">
                    <w:pPr>
                      <w:spacing w:line="204" w:lineRule="auto"/>
                      <w:ind w:left="3" w:firstLine="3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MINISTÉRIO DA EDUCAÇÃO SECRETARIA DE EDUCAÇÃO PROFISSIONAL E TECNOLÓGICA INSTITUTO FEDERAL DE EDUCAÇÃO, CIÊNCIA E TECNOLOGIA DE MATO GROSSO</w:t>
                    </w:r>
                  </w:p>
                  <w:p w14:paraId="261BD742" w14:textId="77777777" w:rsidR="00252A65" w:rsidRDefault="00B24B68">
                    <w:pPr>
                      <w:ind w:left="800" w:right="795" w:firstLine="800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RESOLUÇÃO CONSUP/IFMT Nº 69, DE 26 DE OUTUBRO DE 2020 COMISSÃO ELEITORAL CENTRAL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A65"/>
    <w:rsid w:val="000362A6"/>
    <w:rsid w:val="00047973"/>
    <w:rsid w:val="000E1090"/>
    <w:rsid w:val="00252A65"/>
    <w:rsid w:val="0026796B"/>
    <w:rsid w:val="002A620F"/>
    <w:rsid w:val="002C4C4B"/>
    <w:rsid w:val="00525B0E"/>
    <w:rsid w:val="005C4DAF"/>
    <w:rsid w:val="006D7C41"/>
    <w:rsid w:val="008F79E2"/>
    <w:rsid w:val="0093178A"/>
    <w:rsid w:val="009D6E80"/>
    <w:rsid w:val="009E474E"/>
    <w:rsid w:val="00A806A1"/>
    <w:rsid w:val="00B24B68"/>
    <w:rsid w:val="00BD26C1"/>
    <w:rsid w:val="00DC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92867"/>
  <w15:docId w15:val="{5754D212-7C73-4167-8B00-4A931269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2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DC02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02DC"/>
  </w:style>
  <w:style w:type="paragraph" w:styleId="Rodap">
    <w:name w:val="footer"/>
    <w:basedOn w:val="Normal"/>
    <w:link w:val="RodapChar"/>
    <w:uiPriority w:val="99"/>
    <w:unhideWhenUsed/>
    <w:rsid w:val="00DC02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02DC"/>
  </w:style>
  <w:style w:type="paragraph" w:styleId="Textodebalo">
    <w:name w:val="Balloon Text"/>
    <w:basedOn w:val="Normal"/>
    <w:link w:val="TextodebaloChar"/>
    <w:uiPriority w:val="99"/>
    <w:semiHidden/>
    <w:unhideWhenUsed/>
    <w:rsid w:val="000479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Juliana Michaela</cp:lastModifiedBy>
  <cp:revision>2</cp:revision>
  <cp:lastPrinted>2020-11-17T20:20:00Z</cp:lastPrinted>
  <dcterms:created xsi:type="dcterms:W3CDTF">2020-11-18T15:40:00Z</dcterms:created>
  <dcterms:modified xsi:type="dcterms:W3CDTF">2020-11-18T15:40:00Z</dcterms:modified>
</cp:coreProperties>
</file>