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924D" w14:textId="44E583FE" w:rsidR="009E52EE" w:rsidRDefault="009E52EE"/>
    <w:p w14:paraId="34057B6B" w14:textId="77777777" w:rsidR="009E52EE" w:rsidRDefault="009E52EE"/>
    <w:p w14:paraId="41ECB23A" w14:textId="307E3403" w:rsidR="00C5340B" w:rsidRDefault="00C5340B"/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6"/>
        <w:gridCol w:w="2412"/>
        <w:gridCol w:w="1134"/>
        <w:gridCol w:w="1275"/>
      </w:tblGrid>
      <w:tr w:rsidR="00C5340B" w14:paraId="51A938AA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5844887F" w14:textId="2C85F84B" w:rsidR="009321E4" w:rsidRPr="009321E4" w:rsidRDefault="00C5340B" w:rsidP="00C5340B">
            <w:pPr>
              <w:jc w:val="center"/>
              <w:rPr>
                <w:b/>
                <w:bCs/>
                <w:sz w:val="32"/>
                <w:szCs w:val="32"/>
              </w:rPr>
            </w:pPr>
            <w:r w:rsidRPr="009321E4">
              <w:rPr>
                <w:b/>
                <w:bCs/>
                <w:sz w:val="32"/>
                <w:szCs w:val="32"/>
              </w:rPr>
              <w:t>FICHA DE INSCRIÇÃO</w:t>
            </w:r>
            <w:r w:rsidR="00C7544C" w:rsidRPr="009321E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A931829" w14:textId="77777777" w:rsidR="009321E4" w:rsidRDefault="009321E4" w:rsidP="00C5340B">
            <w:pPr>
              <w:jc w:val="center"/>
            </w:pPr>
          </w:p>
          <w:p w14:paraId="4DA31A50" w14:textId="18E1E11E" w:rsidR="00C5340B" w:rsidRPr="009321E4" w:rsidRDefault="00C5340B" w:rsidP="00C5340B">
            <w:pPr>
              <w:jc w:val="center"/>
              <w:rPr>
                <w:b/>
                <w:bCs/>
              </w:rPr>
            </w:pPr>
            <w:r w:rsidRPr="009321E4">
              <w:rPr>
                <w:b/>
                <w:bCs/>
              </w:rPr>
              <w:t>CURSO PORTUGUÊS</w:t>
            </w:r>
            <w:r w:rsidR="009321E4" w:rsidRPr="009321E4">
              <w:rPr>
                <w:b/>
                <w:bCs/>
              </w:rPr>
              <w:t xml:space="preserve"> </w:t>
            </w:r>
            <w:r w:rsidRPr="009321E4">
              <w:rPr>
                <w:b/>
                <w:bCs/>
              </w:rPr>
              <w:t>COMO LÍNGUA ADICIONAL (PLA) EM REDE</w:t>
            </w:r>
          </w:p>
          <w:p w14:paraId="064CF6EB" w14:textId="77777777" w:rsidR="00C5340B" w:rsidRDefault="00C5340B"/>
        </w:tc>
      </w:tr>
      <w:tr w:rsidR="00C5340B" w14:paraId="20DDFC98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26C14E95" w14:textId="77777777" w:rsidR="00C5340B" w:rsidRPr="009321E4" w:rsidRDefault="00C5340B" w:rsidP="00C5340B">
            <w:pPr>
              <w:jc w:val="center"/>
              <w:rPr>
                <w:b/>
                <w:bCs/>
              </w:rPr>
            </w:pPr>
            <w:r w:rsidRPr="009321E4">
              <w:rPr>
                <w:b/>
                <w:bCs/>
              </w:rPr>
              <w:t>Edital Nº 4/2021 - RTR-DSRI/RTR/IFMT</w:t>
            </w:r>
          </w:p>
          <w:p w14:paraId="2445B282" w14:textId="77777777" w:rsidR="00C5340B" w:rsidRDefault="00C5340B"/>
        </w:tc>
      </w:tr>
      <w:tr w:rsidR="00C5340B" w14:paraId="2B93D3B4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6F159F79" w14:textId="08CB82AA" w:rsidR="00C5340B" w:rsidRDefault="00C5340B">
            <w:r>
              <w:t xml:space="preserve">A FICHA PODE SER PREENCHIDA MANUALMENTE, FOTOGRAFADA E ENVIADA PARA O E-MAIL </w:t>
            </w:r>
            <w:proofErr w:type="gramStart"/>
            <w:r>
              <w:t>cursopla@ifmt.edu.br  ATÉ</w:t>
            </w:r>
            <w:proofErr w:type="gramEnd"/>
            <w:r>
              <w:t xml:space="preserve"> A DATA </w:t>
            </w:r>
            <w:r w:rsidR="009321E4">
              <w:t xml:space="preserve">DE </w:t>
            </w:r>
            <w:r>
              <w:t xml:space="preserve">11 </w:t>
            </w:r>
            <w:r w:rsidR="009321E4">
              <w:t xml:space="preserve">DE AGOSTO DE </w:t>
            </w:r>
            <w:r>
              <w:t>2021.</w:t>
            </w:r>
          </w:p>
        </w:tc>
      </w:tr>
      <w:tr w:rsidR="00C5340B" w14:paraId="249E0180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64DA32C6" w14:textId="77777777" w:rsidR="00C5340B" w:rsidRDefault="00C5340B">
            <w:r>
              <w:t>NOME COMPLETO:</w:t>
            </w:r>
          </w:p>
          <w:p w14:paraId="451A7F9A" w14:textId="0B30A943" w:rsidR="009321E4" w:rsidRDefault="009321E4"/>
        </w:tc>
      </w:tr>
      <w:tr w:rsidR="00C5340B" w14:paraId="1825CA2D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49D4FE68" w14:textId="77777777" w:rsidR="00C5340B" w:rsidRDefault="00C5340B">
            <w:r>
              <w:t>ENDEREÇO:</w:t>
            </w:r>
          </w:p>
          <w:p w14:paraId="2B954286" w14:textId="0260777F" w:rsidR="009321E4" w:rsidRDefault="009321E4"/>
        </w:tc>
      </w:tr>
      <w:tr w:rsidR="00C5340B" w14:paraId="54D40B06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667FEDD6" w14:textId="584E1B71" w:rsidR="00C5340B" w:rsidRDefault="00C5340B">
            <w:r>
              <w:t>PAÍS DE ORIGEM:</w:t>
            </w:r>
          </w:p>
        </w:tc>
      </w:tr>
      <w:tr w:rsidR="009E52EE" w14:paraId="5DA218E6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3E6C5914" w14:textId="63A4C758" w:rsidR="009E52EE" w:rsidRDefault="009E52EE">
            <w:r>
              <w:t>DATA DE CHEGADA AO BRASIL:</w:t>
            </w:r>
          </w:p>
        </w:tc>
      </w:tr>
      <w:tr w:rsidR="009E52EE" w14:paraId="474C0853" w14:textId="77777777" w:rsidTr="009321E4">
        <w:tc>
          <w:tcPr>
            <w:tcW w:w="9067" w:type="dxa"/>
            <w:gridSpan w:val="4"/>
            <w:tcMar>
              <w:top w:w="170" w:type="dxa"/>
              <w:bottom w:w="113" w:type="dxa"/>
            </w:tcMar>
          </w:tcPr>
          <w:p w14:paraId="5096E13F" w14:textId="7D4D3FC5" w:rsidR="009E52EE" w:rsidRDefault="009E52EE">
            <w:r>
              <w:t>IDIOMA QUE FALA:</w:t>
            </w:r>
          </w:p>
        </w:tc>
      </w:tr>
      <w:tr w:rsidR="009E52EE" w14:paraId="7209CB73" w14:textId="77777777" w:rsidTr="009321E4">
        <w:tc>
          <w:tcPr>
            <w:tcW w:w="4246" w:type="dxa"/>
            <w:tcMar>
              <w:top w:w="170" w:type="dxa"/>
              <w:bottom w:w="113" w:type="dxa"/>
            </w:tcMar>
          </w:tcPr>
          <w:p w14:paraId="4A343F0A" w14:textId="145E6DF6" w:rsidR="009E52EE" w:rsidRDefault="009E52EE" w:rsidP="009321E4">
            <w:r>
              <w:t xml:space="preserve">TEM ACESSO </w:t>
            </w:r>
            <w:r w:rsidR="009321E4">
              <w:t>À</w:t>
            </w:r>
            <w:r>
              <w:t xml:space="preserve"> INTERNET PARA AS AULAS SÍNCRONAS</w:t>
            </w:r>
            <w:r w:rsidR="009321E4">
              <w:t xml:space="preserve"> (equipamento adequado para o curso, ou seja, notebook, smartphone, tablet ou computador com acesso à Internet)?</w:t>
            </w:r>
          </w:p>
        </w:tc>
        <w:tc>
          <w:tcPr>
            <w:tcW w:w="2412" w:type="dxa"/>
            <w:tcMar>
              <w:top w:w="170" w:type="dxa"/>
              <w:bottom w:w="113" w:type="dxa"/>
            </w:tcMar>
          </w:tcPr>
          <w:p w14:paraId="516333DB" w14:textId="2B1D418A" w:rsidR="009E52EE" w:rsidRDefault="009E52EE">
            <w:proofErr w:type="gramStart"/>
            <w:r>
              <w:t xml:space="preserve">(  </w:t>
            </w:r>
            <w:proofErr w:type="gramEnd"/>
            <w:r>
              <w:t xml:space="preserve">  ) SIM  </w:t>
            </w:r>
          </w:p>
        </w:tc>
        <w:tc>
          <w:tcPr>
            <w:tcW w:w="2409" w:type="dxa"/>
            <w:gridSpan w:val="2"/>
            <w:tcMar>
              <w:top w:w="170" w:type="dxa"/>
              <w:bottom w:w="113" w:type="dxa"/>
            </w:tcMar>
          </w:tcPr>
          <w:p w14:paraId="65C92E80" w14:textId="524D56FE" w:rsidR="009E52EE" w:rsidRDefault="009E52EE">
            <w:proofErr w:type="gramStart"/>
            <w:r>
              <w:t>(  )</w:t>
            </w:r>
            <w:proofErr w:type="gramEnd"/>
            <w:r>
              <w:t xml:space="preserve"> NÃO</w:t>
            </w:r>
          </w:p>
        </w:tc>
      </w:tr>
      <w:tr w:rsidR="009E52EE" w14:paraId="7DC58644" w14:textId="77777777" w:rsidTr="009321E4">
        <w:tc>
          <w:tcPr>
            <w:tcW w:w="4246" w:type="dxa"/>
            <w:tcMar>
              <w:top w:w="170" w:type="dxa"/>
              <w:bottom w:w="113" w:type="dxa"/>
            </w:tcMar>
          </w:tcPr>
          <w:p w14:paraId="290C9D20" w14:textId="05AD21C1" w:rsidR="009E52EE" w:rsidRDefault="009E52EE">
            <w:r>
              <w:t>FALA LÍNGUA PORTUGUESA</w:t>
            </w:r>
            <w:r w:rsidR="009321E4">
              <w:t>?</w:t>
            </w:r>
          </w:p>
        </w:tc>
        <w:tc>
          <w:tcPr>
            <w:tcW w:w="2412" w:type="dxa"/>
            <w:tcMar>
              <w:top w:w="170" w:type="dxa"/>
              <w:bottom w:w="113" w:type="dxa"/>
            </w:tcMar>
          </w:tcPr>
          <w:p w14:paraId="63F49EBA" w14:textId="673A33F0" w:rsidR="009E52EE" w:rsidRDefault="009E52EE">
            <w:proofErr w:type="gramStart"/>
            <w:r>
              <w:t>(</w:t>
            </w:r>
            <w:r w:rsidR="00C7544C">
              <w:t xml:space="preserve"> </w:t>
            </w:r>
            <w:r>
              <w:t>)</w:t>
            </w:r>
            <w:proofErr w:type="gramEnd"/>
            <w:r w:rsidR="009321E4">
              <w:t xml:space="preserve"> </w:t>
            </w:r>
            <w:r>
              <w:t xml:space="preserve">MAIS OU MENOS  </w:t>
            </w:r>
          </w:p>
        </w:tc>
        <w:tc>
          <w:tcPr>
            <w:tcW w:w="1134" w:type="dxa"/>
            <w:tcMar>
              <w:top w:w="170" w:type="dxa"/>
              <w:bottom w:w="113" w:type="dxa"/>
            </w:tcMar>
          </w:tcPr>
          <w:p w14:paraId="6BEFBB72" w14:textId="77429385" w:rsidR="009E52EE" w:rsidRDefault="009E52EE">
            <w:proofErr w:type="gramStart"/>
            <w:r>
              <w:t xml:space="preserve">(  </w:t>
            </w:r>
            <w:proofErr w:type="gramEnd"/>
            <w:r>
              <w:t xml:space="preserve">  ) SIM</w:t>
            </w:r>
          </w:p>
        </w:tc>
        <w:tc>
          <w:tcPr>
            <w:tcW w:w="1275" w:type="dxa"/>
            <w:tcMar>
              <w:top w:w="170" w:type="dxa"/>
              <w:bottom w:w="113" w:type="dxa"/>
            </w:tcMar>
          </w:tcPr>
          <w:p w14:paraId="3A7A3810" w14:textId="2B3063E9" w:rsidR="009E52EE" w:rsidRDefault="009E52EE">
            <w:proofErr w:type="gramStart"/>
            <w:r>
              <w:t>(  )</w:t>
            </w:r>
            <w:proofErr w:type="gramEnd"/>
            <w:r>
              <w:t xml:space="preserve"> NÃO  </w:t>
            </w:r>
          </w:p>
        </w:tc>
      </w:tr>
      <w:tr w:rsidR="009E52EE" w14:paraId="4D1BBC8A" w14:textId="77777777" w:rsidTr="009321E4">
        <w:tc>
          <w:tcPr>
            <w:tcW w:w="4246" w:type="dxa"/>
            <w:tcMar>
              <w:top w:w="170" w:type="dxa"/>
              <w:bottom w:w="113" w:type="dxa"/>
            </w:tcMar>
          </w:tcPr>
          <w:p w14:paraId="6FB7F382" w14:textId="5DF4A31B" w:rsidR="009E52EE" w:rsidRDefault="009E52EE">
            <w:r>
              <w:t>SABE ESCREVER EM LÍNGUA PORTUGUESA</w:t>
            </w:r>
            <w:r w:rsidR="009321E4">
              <w:t>?</w:t>
            </w:r>
          </w:p>
        </w:tc>
        <w:tc>
          <w:tcPr>
            <w:tcW w:w="2412" w:type="dxa"/>
            <w:tcMar>
              <w:top w:w="170" w:type="dxa"/>
              <w:bottom w:w="113" w:type="dxa"/>
            </w:tcMar>
          </w:tcPr>
          <w:p w14:paraId="7F05BA8F" w14:textId="3EE769B6" w:rsidR="009E52EE" w:rsidRDefault="009E52EE">
            <w:proofErr w:type="gramStart"/>
            <w:r>
              <w:t>( )</w:t>
            </w:r>
            <w:proofErr w:type="gramEnd"/>
            <w:r w:rsidR="009321E4">
              <w:t xml:space="preserve"> </w:t>
            </w:r>
            <w:r>
              <w:t xml:space="preserve">MAIS OU MENOS  </w:t>
            </w:r>
          </w:p>
        </w:tc>
        <w:tc>
          <w:tcPr>
            <w:tcW w:w="1134" w:type="dxa"/>
            <w:tcMar>
              <w:top w:w="170" w:type="dxa"/>
              <w:bottom w:w="113" w:type="dxa"/>
            </w:tcMar>
          </w:tcPr>
          <w:p w14:paraId="3B2590CA" w14:textId="3FC36A05" w:rsidR="009E52EE" w:rsidRDefault="009E52EE">
            <w:proofErr w:type="gramStart"/>
            <w:r>
              <w:t xml:space="preserve">(  </w:t>
            </w:r>
            <w:proofErr w:type="gramEnd"/>
            <w:r>
              <w:t xml:space="preserve">  ) SIM</w:t>
            </w:r>
          </w:p>
        </w:tc>
        <w:tc>
          <w:tcPr>
            <w:tcW w:w="1275" w:type="dxa"/>
            <w:tcMar>
              <w:top w:w="170" w:type="dxa"/>
              <w:bottom w:w="113" w:type="dxa"/>
            </w:tcMar>
          </w:tcPr>
          <w:p w14:paraId="19D2F55D" w14:textId="19F1C764" w:rsidR="009E52EE" w:rsidRDefault="009E52EE">
            <w:proofErr w:type="gramStart"/>
            <w:r>
              <w:t>(  )</w:t>
            </w:r>
            <w:proofErr w:type="gramEnd"/>
            <w:r>
              <w:t xml:space="preserve"> NÃO  </w:t>
            </w:r>
          </w:p>
        </w:tc>
      </w:tr>
      <w:tr w:rsidR="009E52EE" w14:paraId="568AE8B8" w14:textId="77777777" w:rsidTr="009321E4">
        <w:tc>
          <w:tcPr>
            <w:tcW w:w="4246" w:type="dxa"/>
            <w:tcMar>
              <w:top w:w="170" w:type="dxa"/>
              <w:bottom w:w="113" w:type="dxa"/>
            </w:tcMar>
          </w:tcPr>
          <w:p w14:paraId="4B0C054F" w14:textId="14C12A86" w:rsidR="009E52EE" w:rsidRDefault="009E52EE">
            <w:r>
              <w:t>Assinatura:</w:t>
            </w:r>
          </w:p>
          <w:p w14:paraId="268AE397" w14:textId="77777777" w:rsidR="009E52EE" w:rsidRDefault="009E52EE"/>
          <w:p w14:paraId="36E9010E" w14:textId="27349027" w:rsidR="009E52EE" w:rsidRDefault="009E52EE"/>
        </w:tc>
        <w:tc>
          <w:tcPr>
            <w:tcW w:w="4821" w:type="dxa"/>
            <w:gridSpan w:val="3"/>
            <w:tcMar>
              <w:top w:w="170" w:type="dxa"/>
              <w:bottom w:w="113" w:type="dxa"/>
            </w:tcMar>
          </w:tcPr>
          <w:p w14:paraId="086CF1F5" w14:textId="6652E251" w:rsidR="009E52EE" w:rsidRDefault="009E52EE">
            <w:r>
              <w:t>Data:</w:t>
            </w:r>
          </w:p>
        </w:tc>
      </w:tr>
    </w:tbl>
    <w:p w14:paraId="749E21DE" w14:textId="77777777" w:rsidR="00C5340B" w:rsidRDefault="00C5340B"/>
    <w:sectPr w:rsidR="00C5340B" w:rsidSect="009321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20"/>
    <w:rsid w:val="006F0E29"/>
    <w:rsid w:val="009321E4"/>
    <w:rsid w:val="009B4A77"/>
    <w:rsid w:val="009E52EE"/>
    <w:rsid w:val="00C5340B"/>
    <w:rsid w:val="00C7544C"/>
    <w:rsid w:val="00CA5220"/>
    <w:rsid w:val="00E16770"/>
    <w:rsid w:val="00F0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D45F"/>
  <w15:chartTrackingRefBased/>
  <w15:docId w15:val="{2C38B015-CB93-4906-978D-E5E0B164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ouvidoria</dc:creator>
  <cp:keywords/>
  <dc:description/>
  <cp:lastModifiedBy>Juliana Michaela</cp:lastModifiedBy>
  <cp:revision>2</cp:revision>
  <dcterms:created xsi:type="dcterms:W3CDTF">2021-08-05T10:52:00Z</dcterms:created>
  <dcterms:modified xsi:type="dcterms:W3CDTF">2021-08-05T10:52:00Z</dcterms:modified>
</cp:coreProperties>
</file>