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00BA8" w14:textId="6760B6C1" w:rsidR="00E71054" w:rsidRPr="00F30388" w:rsidRDefault="00F30388">
      <w:pPr>
        <w:pStyle w:val="Standard"/>
        <w:spacing w:after="17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F30388">
        <w:rPr>
          <w:rFonts w:asciiTheme="minorHAnsi" w:hAnsiTheme="minorHAnsi" w:cstheme="minorHAnsi"/>
          <w:b/>
          <w:bCs/>
          <w:sz w:val="30"/>
          <w:szCs w:val="30"/>
        </w:rPr>
        <w:t>REGISTRO</w:t>
      </w:r>
      <w:r w:rsidR="00852232" w:rsidRPr="00F30388">
        <w:rPr>
          <w:rFonts w:asciiTheme="minorHAnsi" w:hAnsiTheme="minorHAnsi" w:cstheme="minorHAnsi"/>
          <w:b/>
          <w:bCs/>
          <w:sz w:val="30"/>
          <w:szCs w:val="30"/>
        </w:rPr>
        <w:t xml:space="preserve"> DE DISCENTES COM INACESSIBILIDADE ÀS AULAS VIA RED 2020/1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1"/>
        <w:gridCol w:w="687"/>
        <w:gridCol w:w="866"/>
        <w:gridCol w:w="4434"/>
        <w:gridCol w:w="1100"/>
        <w:gridCol w:w="1800"/>
      </w:tblGrid>
      <w:tr w:rsidR="00852232" w:rsidRPr="00852232" w14:paraId="3BFE937C" w14:textId="77777777" w:rsidTr="00852232">
        <w:tc>
          <w:tcPr>
            <w:tcW w:w="1392" w:type="dxa"/>
            <w:gridSpan w:val="2"/>
            <w:shd w:val="clear" w:color="auto" w:fill="D0CECE" w:themeFill="background2" w:themeFillShade="E6"/>
            <w:vAlign w:val="center"/>
          </w:tcPr>
          <w:p w14:paraId="5BC41588" w14:textId="14867140" w:rsidR="00852232" w:rsidRPr="00852232" w:rsidRDefault="00852232" w:rsidP="0085223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52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Professor(a):</w:t>
            </w:r>
          </w:p>
        </w:tc>
        <w:tc>
          <w:tcPr>
            <w:tcW w:w="8236" w:type="dxa"/>
            <w:gridSpan w:val="4"/>
            <w:vAlign w:val="center"/>
          </w:tcPr>
          <w:p w14:paraId="06350B49" w14:textId="77777777" w:rsidR="00852232" w:rsidRPr="00852232" w:rsidRDefault="00852232" w:rsidP="00852232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52232" w:rsidRPr="00852232" w14:paraId="656E0572" w14:textId="77777777" w:rsidTr="00852232">
        <w:tc>
          <w:tcPr>
            <w:tcW w:w="2263" w:type="dxa"/>
            <w:gridSpan w:val="3"/>
            <w:shd w:val="clear" w:color="auto" w:fill="D0CECE" w:themeFill="background2" w:themeFillShade="E6"/>
            <w:vAlign w:val="center"/>
          </w:tcPr>
          <w:p w14:paraId="5B6A2AB8" w14:textId="35B265A0" w:rsidR="00852232" w:rsidRPr="00852232" w:rsidRDefault="00852232" w:rsidP="0085223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52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Componente Curricular:</w:t>
            </w:r>
          </w:p>
        </w:tc>
        <w:tc>
          <w:tcPr>
            <w:tcW w:w="7365" w:type="dxa"/>
            <w:gridSpan w:val="3"/>
            <w:vAlign w:val="center"/>
          </w:tcPr>
          <w:p w14:paraId="7A1DD47F" w14:textId="77777777" w:rsidR="00852232" w:rsidRPr="00852232" w:rsidRDefault="00852232" w:rsidP="00852232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52232" w:rsidRPr="00852232" w14:paraId="1152F166" w14:textId="77777777" w:rsidTr="00852232"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48D3C340" w14:textId="6761AF90" w:rsidR="00852232" w:rsidRPr="00852232" w:rsidRDefault="00852232" w:rsidP="0085223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52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6016" w:type="dxa"/>
            <w:gridSpan w:val="3"/>
            <w:vAlign w:val="center"/>
          </w:tcPr>
          <w:p w14:paraId="7EF64A1C" w14:textId="77777777" w:rsidR="00852232" w:rsidRPr="00852232" w:rsidRDefault="00852232" w:rsidP="00852232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shd w:val="clear" w:color="auto" w:fill="D0CECE" w:themeFill="background2" w:themeFillShade="E6"/>
            <w:vAlign w:val="center"/>
          </w:tcPr>
          <w:p w14:paraId="49860889" w14:textId="5DB3DF9D" w:rsidR="00852232" w:rsidRPr="00852232" w:rsidRDefault="00852232" w:rsidP="00852232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852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Semestre</w:t>
            </w:r>
            <w:r w:rsidRPr="00852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08" w:type="dxa"/>
            <w:vAlign w:val="center"/>
          </w:tcPr>
          <w:p w14:paraId="36024D0E" w14:textId="77777777" w:rsidR="00852232" w:rsidRPr="00852232" w:rsidRDefault="00852232" w:rsidP="00852232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7B6CBD5" w14:textId="77777777" w:rsidR="00E71054" w:rsidRPr="00852232" w:rsidRDefault="00E71054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5528"/>
        <w:gridCol w:w="3788"/>
      </w:tblGrid>
      <w:tr w:rsidR="00E71054" w:rsidRPr="00852232" w14:paraId="43F5BB82" w14:textId="77777777" w:rsidTr="00F303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6A809" w14:textId="77777777" w:rsidR="00E71054" w:rsidRPr="00852232" w:rsidRDefault="00076AB4" w:rsidP="00852232">
            <w:pPr>
              <w:pStyle w:val="TableContents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5528" w:type="dxa"/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92C47" w14:textId="77777777" w:rsidR="00E71054" w:rsidRPr="00852232" w:rsidRDefault="00076AB4" w:rsidP="00852232">
            <w:pPr>
              <w:pStyle w:val="TableContents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DO ALUNO</w:t>
            </w:r>
          </w:p>
        </w:tc>
        <w:tc>
          <w:tcPr>
            <w:tcW w:w="3788" w:type="dxa"/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44C73" w14:textId="01169E1A" w:rsidR="00E71054" w:rsidRPr="00852232" w:rsidRDefault="00852232" w:rsidP="00852232">
            <w:pPr>
              <w:pStyle w:val="TableContents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DIFICULDADES DETECTADAS NO ALUNO</w:t>
            </w:r>
          </w:p>
        </w:tc>
      </w:tr>
      <w:tr w:rsidR="00E71054" w:rsidRPr="00852232" w14:paraId="340FEF66" w14:textId="77777777" w:rsidTr="00F303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73B00" w14:textId="7FCF6B2F" w:rsidR="00E71054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F4180" w14:textId="77777777" w:rsidR="00E71054" w:rsidRPr="00852232" w:rsidRDefault="00E71054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07E74" w14:textId="77777777" w:rsidR="00E71054" w:rsidRPr="00852232" w:rsidRDefault="00E71054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1054" w:rsidRPr="00852232" w14:paraId="6B41461A" w14:textId="77777777" w:rsidTr="00F303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FEBED" w14:textId="39351610" w:rsidR="00E71054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AD511" w14:textId="77777777" w:rsidR="00E71054" w:rsidRPr="00852232" w:rsidRDefault="00E71054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CAB38" w14:textId="77777777" w:rsidR="00E71054" w:rsidRPr="00852232" w:rsidRDefault="00E71054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14102F2B" w14:textId="77777777" w:rsidTr="00F303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449F3" w14:textId="568CFD86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5EE5A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5F54C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76C3E087" w14:textId="77777777" w:rsidTr="00F303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6FDF3" w14:textId="79E6F3FD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3F8C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7C9C3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329699DD" w14:textId="77777777" w:rsidTr="00F303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E857D" w14:textId="0EF123E8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3CD14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F2261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0C675B71" w14:textId="77777777" w:rsidTr="00F303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A5577" w14:textId="64ED4947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D862E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16548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4562276B" w14:textId="77777777" w:rsidTr="00F303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5A35B" w14:textId="56A20DAA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8345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0C42A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739736F0" w14:textId="77777777" w:rsidTr="00F303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8535D" w14:textId="065F026D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2D7E6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17D77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50B33E0B" w14:textId="77777777" w:rsidTr="00F303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2B699" w14:textId="691B2984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412E8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6038E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455285B4" w14:textId="77777777" w:rsidTr="00F303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AA6F9" w14:textId="4BB84620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47FA4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180AE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2713AEC6" w14:textId="77777777" w:rsidTr="00F303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F9CCA" w14:textId="48B30A48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EBA25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C455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508113FE" w14:textId="77777777" w:rsidTr="00F303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6F95C" w14:textId="4BFEECC8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911BD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A7F44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07DEC5E4" w14:textId="77777777" w:rsidTr="00F303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5B1E4" w14:textId="4AB0139D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65544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1D895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232" w:rsidRPr="00852232" w14:paraId="415F7FD4" w14:textId="77777777" w:rsidTr="00F303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F539" w14:textId="30328849" w:rsidR="00852232" w:rsidRPr="00852232" w:rsidRDefault="00852232" w:rsidP="00852232">
            <w:pPr>
              <w:pStyle w:val="TableContents"/>
              <w:snapToGrid w:val="0"/>
              <w:spacing w:line="100" w:lineRule="atLeast"/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223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4600" w14:textId="77777777" w:rsidR="00852232" w:rsidRPr="00852232" w:rsidRDefault="00852232" w:rsidP="00F30388">
            <w:pPr>
              <w:pStyle w:val="TableContents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153FA" w14:textId="77777777" w:rsidR="00852232" w:rsidRPr="00852232" w:rsidRDefault="00852232" w:rsidP="00F30388">
            <w:pPr>
              <w:pStyle w:val="TableContents"/>
              <w:numPr>
                <w:ilvl w:val="0"/>
                <w:numId w:val="2"/>
              </w:numPr>
              <w:snapToGrid w:val="0"/>
              <w:spacing w:line="100" w:lineRule="atLeast"/>
              <w:ind w:left="232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A0255E" w14:textId="77777777" w:rsidR="00E71054" w:rsidRPr="00852232" w:rsidRDefault="00E71054">
      <w:pPr>
        <w:pStyle w:val="Textbodyindent"/>
        <w:spacing w:line="100" w:lineRule="atLeast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3AC6500E" w14:textId="77777777" w:rsidR="00E71054" w:rsidRPr="00852232" w:rsidRDefault="00E71054">
      <w:pPr>
        <w:pStyle w:val="Textbodyindent"/>
        <w:spacing w:line="100" w:lineRule="atLeast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64F9F8CF" w14:textId="77777777" w:rsidR="00E71054" w:rsidRPr="00852232" w:rsidRDefault="00E71054">
      <w:pPr>
        <w:pStyle w:val="Textbodyindent"/>
        <w:spacing w:line="100" w:lineRule="atLeast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64CB013A" w14:textId="77777777" w:rsidR="00E71054" w:rsidRPr="00852232" w:rsidRDefault="00E71054">
      <w:pPr>
        <w:pStyle w:val="Textbodyindent"/>
        <w:spacing w:line="100" w:lineRule="atLeast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5AFAFAB7" w14:textId="77777777" w:rsidR="00E71054" w:rsidRPr="00852232" w:rsidRDefault="00E71054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697126DA" w14:textId="77777777" w:rsidR="00E71054" w:rsidRPr="00852232" w:rsidRDefault="00076AB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52232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</w:t>
      </w:r>
    </w:p>
    <w:p w14:paraId="34EC7A5F" w14:textId="77777777" w:rsidR="00E71054" w:rsidRPr="00852232" w:rsidRDefault="00076AB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52232">
        <w:rPr>
          <w:rFonts w:asciiTheme="minorHAnsi" w:hAnsiTheme="minorHAnsi" w:cstheme="minorHAnsi"/>
          <w:b/>
          <w:bCs/>
          <w:sz w:val="20"/>
          <w:szCs w:val="20"/>
        </w:rPr>
        <w:t>Assinatura do Professor</w:t>
      </w:r>
    </w:p>
    <w:p w14:paraId="6F1F6E0B" w14:textId="77777777" w:rsidR="00E71054" w:rsidRPr="00852232" w:rsidRDefault="00E7105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3CD8C8A" w14:textId="77777777" w:rsidR="00E71054" w:rsidRPr="00852232" w:rsidRDefault="00E7105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F955D61" w14:textId="77777777" w:rsidR="00E71054" w:rsidRPr="00852232" w:rsidRDefault="00E7105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02C2483" w14:textId="0CC611FE" w:rsidR="00E71054" w:rsidRDefault="00E7105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5ACEAFB" w14:textId="77777777" w:rsidR="00852232" w:rsidRPr="00852232" w:rsidRDefault="00852232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88179FF" w14:textId="77777777" w:rsidR="00E71054" w:rsidRPr="00852232" w:rsidRDefault="00076AB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52232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</w:t>
      </w:r>
    </w:p>
    <w:p w14:paraId="1A32259F" w14:textId="77777777" w:rsidR="00E71054" w:rsidRPr="00852232" w:rsidRDefault="00076AB4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52232">
        <w:rPr>
          <w:rFonts w:asciiTheme="minorHAnsi" w:hAnsiTheme="minorHAnsi" w:cstheme="minorHAnsi"/>
          <w:b/>
          <w:bCs/>
          <w:sz w:val="20"/>
          <w:szCs w:val="20"/>
        </w:rPr>
        <w:t>Assinatura do Coordenador de Curso</w:t>
      </w:r>
    </w:p>
    <w:sectPr w:rsidR="00E71054" w:rsidRPr="00852232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98390" w14:textId="77777777" w:rsidR="00076AB4" w:rsidRDefault="00076AB4">
      <w:pPr>
        <w:rPr>
          <w:rFonts w:hint="eastAsia"/>
        </w:rPr>
      </w:pPr>
      <w:r>
        <w:separator/>
      </w:r>
    </w:p>
  </w:endnote>
  <w:endnote w:type="continuationSeparator" w:id="0">
    <w:p w14:paraId="69C82D34" w14:textId="77777777" w:rsidR="00076AB4" w:rsidRDefault="00076A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36DF2" w14:textId="77777777" w:rsidR="00076AB4" w:rsidRDefault="00076AB4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355212BC" w14:textId="77777777" w:rsidR="00076AB4" w:rsidRDefault="00076A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4B8D" w14:textId="6A547B29" w:rsidR="001200A4" w:rsidRPr="0085633B" w:rsidRDefault="00076AB4" w:rsidP="0085633B">
    <w:pPr>
      <w:pStyle w:val="Cabealho"/>
      <w:jc w:val="center"/>
      <w:rPr>
        <w:rFonts w:asciiTheme="minorHAnsi" w:hAnsiTheme="minorHAnsi" w:cstheme="minorHAnsi"/>
        <w:b/>
        <w:bCs/>
        <w:sz w:val="32"/>
        <w:szCs w:val="32"/>
      </w:rPr>
    </w:pPr>
    <w:r w:rsidRPr="0085633B">
      <w:rPr>
        <w:rFonts w:asciiTheme="minorHAnsi" w:hAnsiTheme="minorHAnsi" w:cstheme="minorHAns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48107A5" wp14:editId="050F095B">
          <wp:simplePos x="0" y="0"/>
          <wp:positionH relativeFrom="column">
            <wp:posOffset>2037599</wp:posOffset>
          </wp:positionH>
          <wp:positionV relativeFrom="paragraph">
            <wp:posOffset>-152280</wp:posOffset>
          </wp:positionV>
          <wp:extent cx="2221200" cy="743759"/>
          <wp:effectExtent l="0" t="0" r="7650" b="0"/>
          <wp:wrapTopAndBottom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1200" cy="743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633B">
      <w:rPr>
        <w:rFonts w:asciiTheme="minorHAnsi" w:hAnsiTheme="minorHAnsi" w:cstheme="minorHAnsi"/>
        <w:b/>
        <w:bCs/>
        <w:sz w:val="32"/>
        <w:szCs w:val="32"/>
      </w:rPr>
      <w:t xml:space="preserve">DEPARTAMENTO DE ENSINO, PESQUISA E EXTENSÃO </w:t>
    </w:r>
    <w:r w:rsidR="00852232" w:rsidRPr="0085633B">
      <w:rPr>
        <w:rFonts w:asciiTheme="minorHAnsi" w:hAnsiTheme="minorHAnsi" w:cstheme="minorHAnsi"/>
        <w:b/>
        <w:bCs/>
        <w:sz w:val="32"/>
        <w:szCs w:val="32"/>
      </w:rPr>
      <w:t>–</w:t>
    </w:r>
    <w:r w:rsidRPr="0085633B">
      <w:rPr>
        <w:rFonts w:asciiTheme="minorHAnsi" w:hAnsiTheme="minorHAnsi" w:cstheme="minorHAnsi"/>
        <w:b/>
        <w:bCs/>
        <w:sz w:val="32"/>
        <w:szCs w:val="32"/>
      </w:rPr>
      <w:t xml:space="preserve"> DEPEX</w:t>
    </w:r>
  </w:p>
  <w:p w14:paraId="6D5AAC19" w14:textId="3D58D5EB" w:rsidR="00852232" w:rsidRDefault="0085633B" w:rsidP="0085633B">
    <w:pPr>
      <w:pBdr>
        <w:bottom w:val="single" w:sz="12" w:space="1" w:color="auto"/>
      </w:pBdr>
      <w:jc w:val="center"/>
      <w:rPr>
        <w:rFonts w:asciiTheme="minorHAnsi" w:hAnsiTheme="minorHAnsi" w:cstheme="minorHAnsi"/>
        <w:b/>
        <w:bCs/>
        <w:sz w:val="32"/>
        <w:szCs w:val="32"/>
      </w:rPr>
    </w:pPr>
    <w:r w:rsidRPr="0085633B">
      <w:rPr>
        <w:rFonts w:asciiTheme="minorHAnsi" w:hAnsiTheme="minorHAnsi" w:cstheme="minorHAnsi"/>
        <w:b/>
        <w:bCs/>
        <w:sz w:val="32"/>
        <w:szCs w:val="32"/>
      </w:rPr>
      <w:t>Comissão de Auxílio aos Coordenadores de Curso no Acompanhamento do Regime de Exercícios Domiciliares</w:t>
    </w:r>
  </w:p>
  <w:p w14:paraId="392A0FAA" w14:textId="77777777" w:rsidR="0085633B" w:rsidRPr="0085633B" w:rsidRDefault="0085633B" w:rsidP="0085633B">
    <w:pPr>
      <w:jc w:val="center"/>
      <w:rPr>
        <w:rFonts w:asciiTheme="minorHAnsi" w:hAnsiTheme="minorHAnsi" w:cstheme="minorHAnsi"/>
        <w:b/>
        <w:bCs/>
        <w:sz w:val="32"/>
        <w:szCs w:val="32"/>
      </w:rPr>
    </w:pPr>
  </w:p>
  <w:p w14:paraId="5DDBF161" w14:textId="77777777" w:rsidR="00852232" w:rsidRDefault="00852232" w:rsidP="00852232">
    <w:pPr>
      <w:pStyle w:val="Cabealho"/>
      <w:jc w:val="center"/>
      <w:rPr>
        <w:rFonts w:ascii="Verdana" w:hAnsi="Verdana" w:cs="Verdan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D2A"/>
    <w:multiLevelType w:val="hybridMultilevel"/>
    <w:tmpl w:val="473C5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7955"/>
    <w:multiLevelType w:val="multilevel"/>
    <w:tmpl w:val="E7B6C0B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1054"/>
    <w:rsid w:val="00076AB4"/>
    <w:rsid w:val="00852232"/>
    <w:rsid w:val="0085633B"/>
    <w:rsid w:val="00E71054"/>
    <w:rsid w:val="00F3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132D"/>
  <w15:docId w15:val="{08263AD7-0210-432C-9279-7CCE3178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line="360" w:lineRule="auto"/>
      <w:ind w:firstLine="851"/>
      <w:jc w:val="both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Semlista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85223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52232"/>
    <w:rPr>
      <w:szCs w:val="21"/>
    </w:rPr>
  </w:style>
  <w:style w:type="table" w:styleId="Tabelacomgrade">
    <w:name w:val="Table Grid"/>
    <w:basedOn w:val="Tabelanormal"/>
    <w:uiPriority w:val="39"/>
    <w:rsid w:val="0085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85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Moura</dc:creator>
  <cp:lastModifiedBy>James Moura</cp:lastModifiedBy>
  <cp:revision>5</cp:revision>
  <cp:lastPrinted>2020-02-20T10:37:00Z</cp:lastPrinted>
  <dcterms:created xsi:type="dcterms:W3CDTF">2020-06-19T22:29:00Z</dcterms:created>
  <dcterms:modified xsi:type="dcterms:W3CDTF">2020-06-19T22:33:00Z</dcterms:modified>
</cp:coreProperties>
</file>